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1E" w:rsidRDefault="00DB011E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 w:rsidRPr="00DB01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95.15pt;margin-top:-10.2pt;width:120.7pt;height:26.8pt;z-index:251658240" o:gfxdata="UEsDBAoAAAAAAIdO4kAAAAAAAAAAAAAAAAAEAAAAZHJzL1BLAwQUAAAACACHTuJAjVUU5doAAAAK&#10;AQAADwAAAGRycy9kb3ducmV2LnhtbE2PwU7DMBBE70j8g7VIXFBrJy5tGrLpAQkEt1IQXN3YTSLs&#10;dYjdtPw95gTH1TzNvK02Z2fZZMbQe0LI5gKYocbrnlqEt9eHWQEsREVaWU8G4dsE2NSXF5UqtT/R&#10;i5l2sWWphEKpELoYh5Lz0HTGqTD3g6GUHfzoVEzn2HI9qlMqd5bnQiy5Uz2lhU4N5r4zzefu6BCK&#10;xdP0EZ7l9r1ZHuw63qymx68R8foqE3fAojnHPxh+9ZM61Mlp74+kA7MIt2shE4owy8UCWCIKma2A&#10;7RGkzIHXFf//Qv0DUEsDBBQAAAAIAIdO4kC+OQFS4gEAAOcDAAAOAAAAZHJzL2Uyb0RvYy54bWyt&#10;U9tu2zAMfR+wfxD0vthNmq414hRYs+xl2Aa0+wBGkm0BukFUY+fvRylZetvDMMwPMkUeHZKH0up2&#10;sobtVUTtXcsvZjVnygkvtetb/vNh++GaM0zgJBjvVMsPCvnt+v271RgaNfeDN1JFRiQOmzG0fEgp&#10;NFWFYlAWcOaDchTsfLSQaBv7SkYYid2aal7XV9XoowzRC4VI3s0xyNeFv+uUSN+7DlVipuVUWypr&#10;LOsur9V6BU0fIQxanMqAf6jCgnaU9Ey1gQTsMeo3VFaL6NF3aSa8rXzXaaFKD9TNRf2qm/sBgiq9&#10;kDgYzjLh/6MV3/Y/ItOSZseZA0sjelBTYp/8xD5mdcaADYHuA8HSRO6MPPmRnLnpqYs2/6kdRnHS&#10;+XDWNpOJfGi5mF/fUEhQbHFZL66K+NXT6RAxfVHesmy0PNLsiqSw/4qJMhL0NyQnQ2+03Gpjyib2&#10;uzsT2R5oztvy5SLpyAuYcWxs+c1yvqQ6gK5bZyCRaQMJgK4v+V6cwOfEdfn+RJwL2wAOxwIKQ4ZB&#10;Y3VSsViDAvnZSZYOgUR29Bp4LsYqyZlR9HiyVZAJtPkbJHVnHDWZR3QcRbbStJuIJps7Lw80tscQ&#10;dT+QpGVwBU63qahzuvn5uj7fF9Kn9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1VFOXaAAAA&#10;CgEAAA8AAAAAAAAAAQAgAAAAIgAAAGRycy9kb3ducmV2LnhtbFBLAQIUABQAAAAIAIdO4kC+OQFS&#10;4gEAAOcDAAAOAAAAAAAAAAEAIAAAACkBAABkcnMvZTJvRG9jLnhtbFBLBQYAAAAABgAGAFkBAAB9&#10;BQAAAAA=&#10;">
            <v:textbox>
              <w:txbxContent>
                <w:p w:rsidR="00DB011E" w:rsidRDefault="00C46DEF">
                  <w:pPr>
                    <w:rPr>
                      <w:rFonts w:ascii="华文中宋" w:eastAsia="华文中宋" w:hAnsi="华文中宋"/>
                      <w:b/>
                      <w:sz w:val="2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 w:val="24"/>
                    </w:rPr>
                    <w:t>审批号：</w:t>
                  </w:r>
                </w:p>
              </w:txbxContent>
            </v:textbox>
          </v:shape>
        </w:pict>
      </w:r>
      <w:r w:rsidR="00C46DEF">
        <w:rPr>
          <w:rFonts w:ascii="黑体" w:eastAsia="黑体" w:hAnsi="黑体" w:hint="eastAsia"/>
          <w:b/>
          <w:sz w:val="28"/>
          <w:szCs w:val="28"/>
        </w:rPr>
        <w:t xml:space="preserve">　　　　　　　　　　　　　　　　　　　　　　　</w:t>
      </w:r>
    </w:p>
    <w:p w:rsidR="00DB011E" w:rsidRDefault="00C46DEF">
      <w:pPr>
        <w:spacing w:line="44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附件：</w:t>
      </w:r>
    </w:p>
    <w:p w:rsidR="00DB011E" w:rsidRDefault="00C46DEF">
      <w:pPr>
        <w:spacing w:line="440" w:lineRule="exact"/>
        <w:jc w:val="center"/>
        <w:rPr>
          <w:rFonts w:ascii="楷体_GB2312" w:eastAsia="楷体_GB2312" w:hAnsi="宋体"/>
          <w:sz w:val="24"/>
          <w:szCs w:val="2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滨州学院校园新媒体</w:t>
      </w:r>
      <w:r>
        <w:rPr>
          <w:rFonts w:ascii="华文中宋" w:eastAsia="华文中宋" w:hAnsi="华文中宋" w:hint="eastAsia"/>
          <w:b/>
          <w:sz w:val="44"/>
          <w:szCs w:val="44"/>
        </w:rPr>
        <w:t>审批（</w:t>
      </w:r>
      <w:r>
        <w:rPr>
          <w:rFonts w:ascii="华文中宋" w:eastAsia="华文中宋" w:hAnsi="华文中宋" w:hint="eastAsia"/>
          <w:b/>
          <w:sz w:val="44"/>
          <w:szCs w:val="44"/>
        </w:rPr>
        <w:t>备案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page" w:tblpX="1402" w:tblpY="89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0"/>
        <w:gridCol w:w="1364"/>
        <w:gridCol w:w="123"/>
        <w:gridCol w:w="1267"/>
        <w:gridCol w:w="777"/>
        <w:gridCol w:w="704"/>
        <w:gridCol w:w="441"/>
        <w:gridCol w:w="401"/>
        <w:gridCol w:w="773"/>
        <w:gridCol w:w="1700"/>
      </w:tblGrid>
      <w:tr w:rsidR="00DB011E">
        <w:trPr>
          <w:trHeight w:val="49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审批类型</w:t>
            </w: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□申请开通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□已开通备案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变更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停办</w:t>
            </w:r>
          </w:p>
        </w:tc>
      </w:tr>
      <w:tr w:rsidR="00DB011E">
        <w:trPr>
          <w:trHeight w:val="47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主办单位</w:t>
            </w: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ind w:firstLineChars="250" w:firstLine="60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B011E">
        <w:trPr>
          <w:trHeight w:val="55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 w:line="300" w:lineRule="exact"/>
              <w:jc w:val="both"/>
              <w:rPr>
                <w:rFonts w:ascii="楷体_GB2312" w:eastAsia="楷体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申请开通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（备案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/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变更不需要填写）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媒体类型</w:t>
            </w:r>
          </w:p>
        </w:tc>
        <w:tc>
          <w:tcPr>
            <w:tcW w:w="60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□微博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□微信公众号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APP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□其他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DB011E">
        <w:trPr>
          <w:trHeight w:val="483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after="0"/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 xml:space="preserve">　拟用名称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拟开通时间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jc w:val="both"/>
              <w:rPr>
                <w:rFonts w:ascii="楷体" w:eastAsia="楷体" w:hAnsi="楷体" w:cs="楷体"/>
                <w:b/>
                <w:bCs/>
                <w:sz w:val="24"/>
              </w:rPr>
            </w:pPr>
          </w:p>
        </w:tc>
      </w:tr>
      <w:tr w:rsidR="00DB011E">
        <w:trPr>
          <w:trHeight w:val="499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after="0"/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认证说明</w:t>
            </w:r>
          </w:p>
        </w:tc>
        <w:tc>
          <w:tcPr>
            <w:tcW w:w="606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B011E">
        <w:trPr>
          <w:trHeight w:val="563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line="240" w:lineRule="exact"/>
              <w:ind w:firstLine="480"/>
              <w:jc w:val="both"/>
              <w:rPr>
                <w:rFonts w:ascii="黑体" w:eastAsia="黑体" w:hAnsi="黑体" w:cs="黑体"/>
                <w:bCs/>
                <w:sz w:val="24"/>
              </w:rPr>
            </w:pPr>
          </w:p>
          <w:p w:rsidR="00DB011E" w:rsidRDefault="00C46DEF">
            <w:pPr>
              <w:spacing w:line="240" w:lineRule="exact"/>
              <w:ind w:firstLine="480"/>
              <w:jc w:val="both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备案</w:t>
            </w:r>
          </w:p>
          <w:p w:rsidR="00DB011E" w:rsidRDefault="00C46DEF">
            <w:pPr>
              <w:spacing w:line="240" w:lineRule="exact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变更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停办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（开通不需填写）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媒体类型</w:t>
            </w:r>
          </w:p>
        </w:tc>
        <w:tc>
          <w:tcPr>
            <w:tcW w:w="6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□微博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□微信公众号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APP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□其他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DB011E">
        <w:trPr>
          <w:trHeight w:val="483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jc w:val="both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媒体名称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DB011E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账号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DB011E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</w:tr>
      <w:tr w:rsidR="00DB011E">
        <w:trPr>
          <w:trHeight w:val="487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 xml:space="preserve">　开通时间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11E" w:rsidRDefault="00DB011E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粉丝量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11E" w:rsidRDefault="00DB011E">
            <w:pPr>
              <w:spacing w:after="0"/>
              <w:jc w:val="both"/>
              <w:rPr>
                <w:rFonts w:ascii="楷体_GB2312" w:eastAsia="楷体_GB2312" w:hAnsi="宋体"/>
                <w:szCs w:val="21"/>
              </w:rPr>
            </w:pPr>
          </w:p>
        </w:tc>
      </w:tr>
      <w:tr w:rsidR="00DB011E">
        <w:trPr>
          <w:trHeight w:val="512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after="0"/>
              <w:jc w:val="both"/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变更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停办</w:t>
            </w:r>
          </w:p>
        </w:tc>
        <w:tc>
          <w:tcPr>
            <w:tcW w:w="60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1E" w:rsidRDefault="00C46DEF">
            <w:pPr>
              <w:spacing w:after="0"/>
              <w:jc w:val="both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 xml:space="preserve">　　　</w:t>
            </w:r>
            <w:r>
              <w:rPr>
                <w:rFonts w:ascii="仿宋_GB2312" w:hAnsi="宋体" w:hint="eastAsia"/>
                <w:color w:val="7F7F7F"/>
                <w:sz w:val="20"/>
                <w:szCs w:val="21"/>
              </w:rPr>
              <w:t>注：此项填写变更原因和停办理由</w:t>
            </w:r>
          </w:p>
        </w:tc>
      </w:tr>
      <w:tr w:rsidR="00DB011E">
        <w:trPr>
          <w:trHeight w:val="536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管理队伍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主要负责人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</w:t>
            </w:r>
          </w:p>
          <w:p w:rsidR="00DB011E" w:rsidRDefault="00C46DEF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电话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  <w:p w:rsidR="00DB011E" w:rsidRDefault="00C46DEF">
            <w:pPr>
              <w:spacing w:after="0" w:line="2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号码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B011E">
        <w:trPr>
          <w:trHeight w:val="433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5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管理员信息</w:t>
            </w:r>
          </w:p>
        </w:tc>
      </w:tr>
      <w:tr w:rsidR="00DB011E">
        <w:trPr>
          <w:trHeight w:val="456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办公电话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手机号码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C46DEF">
            <w:pPr>
              <w:spacing w:after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电子邮箱</w:t>
            </w:r>
          </w:p>
        </w:tc>
      </w:tr>
      <w:tr w:rsidR="00DB011E">
        <w:trPr>
          <w:trHeight w:val="422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B011E">
        <w:trPr>
          <w:trHeight w:val="471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DB011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DB011E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B011E">
        <w:trPr>
          <w:trHeight w:val="219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11E" w:rsidRDefault="00C46DE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主办单位</w:t>
            </w:r>
          </w:p>
          <w:p w:rsidR="00DB011E" w:rsidRDefault="00C46DE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011E" w:rsidRDefault="00C46DEF">
            <w:pPr>
              <w:spacing w:line="340" w:lineRule="exact"/>
              <w:ind w:firstLine="489"/>
              <w:jc w:val="both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我单位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将认真遵守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国家互联网有关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法律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法规和学校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规章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制度，承诺加强管理，切实保障该新媒体的网络信息安全，同意本新媒体开通运营。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　　　　　　　　</w:t>
            </w:r>
          </w:p>
          <w:p w:rsidR="00DB011E" w:rsidRDefault="00C46DEF">
            <w:pPr>
              <w:spacing w:line="340" w:lineRule="exact"/>
              <w:ind w:firstLine="489"/>
              <w:jc w:val="both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　　　　　　　　　</w:t>
            </w:r>
            <w:r>
              <w:rPr>
                <w:rFonts w:ascii="楷体_GB2312" w:eastAsia="楷体_GB2312" w:hAnsi="宋体" w:hint="eastAsia"/>
                <w:szCs w:val="21"/>
              </w:rPr>
              <w:t>负责人签字（加盖单位公章）：</w:t>
            </w:r>
          </w:p>
          <w:p w:rsidR="00DB011E" w:rsidRDefault="00C46DEF">
            <w:pPr>
              <w:spacing w:line="300" w:lineRule="exact"/>
              <w:ind w:firstLineChars="200" w:firstLine="44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DB011E">
        <w:trPr>
          <w:trHeight w:val="97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011E" w:rsidRDefault="00C46DE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党委宣传部</w:t>
            </w:r>
          </w:p>
          <w:p w:rsidR="00DB011E" w:rsidRDefault="00C46DEF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011E" w:rsidRDefault="00DB011E">
            <w:pPr>
              <w:spacing w:line="3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DB011E" w:rsidRDefault="00C46DEF">
            <w:pPr>
              <w:spacing w:line="3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　　　　　　　　　　</w:t>
            </w:r>
            <w:r>
              <w:rPr>
                <w:rFonts w:ascii="楷体_GB2312" w:eastAsia="楷体_GB2312" w:hAnsi="宋体" w:hint="eastAsia"/>
                <w:szCs w:val="21"/>
              </w:rPr>
              <w:t>负责人签字（加盖单位公章）：</w:t>
            </w:r>
          </w:p>
          <w:p w:rsidR="00DB011E" w:rsidRDefault="00C46DEF">
            <w:pPr>
              <w:spacing w:line="300" w:lineRule="exact"/>
              <w:ind w:firstLineChars="200" w:firstLine="44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</w:tbl>
    <w:p w:rsidR="00DB011E" w:rsidRDefault="00C46DEF">
      <w:pPr>
        <w:spacing w:after="0" w:line="300" w:lineRule="exact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注：</w:t>
      </w:r>
      <w:r>
        <w:rPr>
          <w:rFonts w:ascii="楷体_GB2312" w:eastAsia="楷体_GB2312" w:hAnsi="宋体" w:hint="eastAsia"/>
          <w:sz w:val="24"/>
          <w:szCs w:val="24"/>
        </w:rPr>
        <w:t>1.</w:t>
      </w:r>
      <w:r>
        <w:rPr>
          <w:rFonts w:ascii="楷体_GB2312" w:eastAsia="楷体_GB2312" w:hAnsi="宋体" w:hint="eastAsia"/>
          <w:sz w:val="24"/>
          <w:szCs w:val="24"/>
        </w:rPr>
        <w:t>开办</w:t>
      </w:r>
      <w:r>
        <w:rPr>
          <w:rFonts w:ascii="楷体_GB2312" w:eastAsia="楷体_GB2312" w:hAnsi="宋体" w:hint="eastAsia"/>
          <w:sz w:val="24"/>
          <w:szCs w:val="24"/>
        </w:rPr>
        <w:t>2</w:t>
      </w:r>
      <w:r>
        <w:rPr>
          <w:rFonts w:ascii="楷体_GB2312" w:eastAsia="楷体_GB2312" w:hAnsi="宋体" w:hint="eastAsia"/>
          <w:sz w:val="24"/>
          <w:szCs w:val="24"/>
        </w:rPr>
        <w:t>个或</w:t>
      </w:r>
      <w:r>
        <w:rPr>
          <w:rFonts w:ascii="楷体_GB2312" w:eastAsia="楷体_GB2312" w:hAnsi="宋体" w:hint="eastAsia"/>
          <w:sz w:val="24"/>
          <w:szCs w:val="24"/>
        </w:rPr>
        <w:t>2</w:t>
      </w:r>
      <w:r>
        <w:rPr>
          <w:rFonts w:ascii="楷体_GB2312" w:eastAsia="楷体_GB2312" w:hAnsi="宋体" w:hint="eastAsia"/>
          <w:sz w:val="24"/>
          <w:szCs w:val="24"/>
        </w:rPr>
        <w:t>个以上新媒体，应分别填写表格。</w:t>
      </w:r>
    </w:p>
    <w:p w:rsidR="00DB011E" w:rsidRDefault="00C46DEF">
      <w:pPr>
        <w:spacing w:after="0" w:line="300" w:lineRule="exact"/>
        <w:ind w:firstLineChars="200" w:firstLine="480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2.</w:t>
      </w:r>
      <w:r>
        <w:rPr>
          <w:rFonts w:ascii="楷体_GB2312" w:eastAsia="楷体_GB2312" w:hAnsi="宋体" w:hint="eastAsia"/>
          <w:sz w:val="24"/>
          <w:szCs w:val="24"/>
        </w:rPr>
        <w:t>本表</w:t>
      </w:r>
      <w:r>
        <w:rPr>
          <w:rFonts w:ascii="楷体_GB2312" w:eastAsia="楷体_GB2312" w:hAnsi="宋体" w:hint="eastAsia"/>
          <w:sz w:val="24"/>
          <w:szCs w:val="24"/>
        </w:rPr>
        <w:t>一式两份，党委宣传部和主办单位各存一份</w:t>
      </w:r>
      <w:r>
        <w:rPr>
          <w:rFonts w:ascii="楷体_GB2312" w:eastAsia="楷体_GB2312" w:hAnsi="宋体" w:hint="eastAsia"/>
          <w:sz w:val="24"/>
          <w:szCs w:val="24"/>
        </w:rPr>
        <w:t>。</w:t>
      </w:r>
    </w:p>
    <w:p w:rsidR="00DB011E" w:rsidRDefault="00C46DEF">
      <w:pPr>
        <w:spacing w:after="0" w:line="300" w:lineRule="exact"/>
        <w:rPr>
          <w:rFonts w:ascii="黑体" w:eastAsia="黑体" w:hAnsi="黑体"/>
          <w:sz w:val="28"/>
          <w:szCs w:val="28"/>
        </w:rPr>
      </w:pPr>
      <w:r>
        <w:rPr>
          <w:rFonts w:ascii="楷体_GB2312" w:eastAsia="楷体_GB2312" w:hAnsi="宋体" w:hint="eastAsia"/>
          <w:sz w:val="24"/>
          <w:szCs w:val="24"/>
        </w:rPr>
        <w:t xml:space="preserve">　　</w:t>
      </w:r>
      <w:r>
        <w:rPr>
          <w:rFonts w:ascii="楷体_GB2312" w:eastAsia="楷体_GB2312" w:hAnsi="宋体" w:hint="eastAsia"/>
          <w:sz w:val="24"/>
          <w:szCs w:val="24"/>
        </w:rPr>
        <w:t>3.</w:t>
      </w:r>
      <w:r>
        <w:rPr>
          <w:rFonts w:ascii="楷体_GB2312" w:eastAsia="楷体_GB2312" w:hAnsi="宋体" w:hint="eastAsia"/>
          <w:sz w:val="24"/>
          <w:szCs w:val="24"/>
        </w:rPr>
        <w:t>联系电话：</w:t>
      </w:r>
      <w:r>
        <w:rPr>
          <w:rFonts w:ascii="楷体_GB2312" w:eastAsia="楷体_GB2312" w:hAnsi="宋体" w:hint="eastAsia"/>
          <w:sz w:val="24"/>
          <w:szCs w:val="24"/>
        </w:rPr>
        <w:t>3190121</w:t>
      </w: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ascii="楷体_GB2312" w:eastAsia="楷体_GB2312" w:hAnsi="宋体" w:hint="eastAsia"/>
          <w:sz w:val="24"/>
          <w:szCs w:val="24"/>
        </w:rPr>
        <w:t>88121</w:t>
      </w:r>
      <w:r>
        <w:rPr>
          <w:rFonts w:ascii="楷体_GB2312" w:eastAsia="楷体_GB2312" w:hAnsi="宋体" w:hint="eastAsia"/>
          <w:sz w:val="24"/>
          <w:szCs w:val="24"/>
        </w:rPr>
        <w:t>）</w:t>
      </w:r>
      <w:r>
        <w:rPr>
          <w:rFonts w:ascii="楷体_GB2312" w:eastAsia="楷体_GB2312" w:hAnsi="宋体" w:hint="eastAsia"/>
          <w:sz w:val="24"/>
          <w:szCs w:val="24"/>
        </w:rPr>
        <w:t xml:space="preserve">　　邮箱：</w:t>
      </w:r>
      <w:r>
        <w:rPr>
          <w:rFonts w:ascii="宋体" w:eastAsia="宋体" w:hAnsi="宋体" w:cs="宋体"/>
          <w:sz w:val="24"/>
          <w:szCs w:val="24"/>
          <w:lang/>
        </w:rPr>
        <w:t>bzxyxcb@126.com</w:t>
      </w:r>
    </w:p>
    <w:sectPr w:rsidR="00DB011E" w:rsidSect="00DB01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EF" w:rsidRDefault="00C46DEF" w:rsidP="00DB011E">
      <w:pPr>
        <w:spacing w:after="0"/>
      </w:pPr>
      <w:r>
        <w:separator/>
      </w:r>
    </w:p>
  </w:endnote>
  <w:endnote w:type="continuationSeparator" w:id="0">
    <w:p w:rsidR="00C46DEF" w:rsidRDefault="00C46DEF" w:rsidP="00DB01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1E" w:rsidRDefault="00DB01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EF" w:rsidRDefault="00C46DEF" w:rsidP="00DB011E">
      <w:pPr>
        <w:spacing w:after="0"/>
      </w:pPr>
      <w:r>
        <w:separator/>
      </w:r>
    </w:p>
  </w:footnote>
  <w:footnote w:type="continuationSeparator" w:id="0">
    <w:p w:rsidR="00C46DEF" w:rsidRDefault="00C46DEF" w:rsidP="00DB01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2D80"/>
    <w:rsid w:val="00017841"/>
    <w:rsid w:val="00025DD6"/>
    <w:rsid w:val="0003469A"/>
    <w:rsid w:val="0005080C"/>
    <w:rsid w:val="00054166"/>
    <w:rsid w:val="000556B9"/>
    <w:rsid w:val="00055C7E"/>
    <w:rsid w:val="00061B84"/>
    <w:rsid w:val="00065D86"/>
    <w:rsid w:val="00065FC6"/>
    <w:rsid w:val="00070B23"/>
    <w:rsid w:val="00075CBF"/>
    <w:rsid w:val="00080463"/>
    <w:rsid w:val="00086BF9"/>
    <w:rsid w:val="000905FE"/>
    <w:rsid w:val="000A06F2"/>
    <w:rsid w:val="000A2990"/>
    <w:rsid w:val="000A486F"/>
    <w:rsid w:val="000A5478"/>
    <w:rsid w:val="00110EC1"/>
    <w:rsid w:val="00114A31"/>
    <w:rsid w:val="00120749"/>
    <w:rsid w:val="00155824"/>
    <w:rsid w:val="00161439"/>
    <w:rsid w:val="001840E6"/>
    <w:rsid w:val="0019745F"/>
    <w:rsid w:val="001A32F6"/>
    <w:rsid w:val="001B3052"/>
    <w:rsid w:val="001B6D5A"/>
    <w:rsid w:val="001C6FDA"/>
    <w:rsid w:val="001D3DC8"/>
    <w:rsid w:val="001E2F72"/>
    <w:rsid w:val="001E6C55"/>
    <w:rsid w:val="00201BFC"/>
    <w:rsid w:val="0023442D"/>
    <w:rsid w:val="00234748"/>
    <w:rsid w:val="00281249"/>
    <w:rsid w:val="00281D62"/>
    <w:rsid w:val="00286060"/>
    <w:rsid w:val="00290C17"/>
    <w:rsid w:val="00296834"/>
    <w:rsid w:val="002A6F4E"/>
    <w:rsid w:val="002D5C18"/>
    <w:rsid w:val="002F19DD"/>
    <w:rsid w:val="002F270F"/>
    <w:rsid w:val="0031019C"/>
    <w:rsid w:val="003160B4"/>
    <w:rsid w:val="00323B43"/>
    <w:rsid w:val="00333ECC"/>
    <w:rsid w:val="00335C67"/>
    <w:rsid w:val="003432B5"/>
    <w:rsid w:val="00345051"/>
    <w:rsid w:val="00374F49"/>
    <w:rsid w:val="00384539"/>
    <w:rsid w:val="0039113D"/>
    <w:rsid w:val="00397694"/>
    <w:rsid w:val="003A0B22"/>
    <w:rsid w:val="003B1C6A"/>
    <w:rsid w:val="003C50A7"/>
    <w:rsid w:val="003D37D8"/>
    <w:rsid w:val="003D616D"/>
    <w:rsid w:val="003E5563"/>
    <w:rsid w:val="003F3BD1"/>
    <w:rsid w:val="003F7571"/>
    <w:rsid w:val="003F77AB"/>
    <w:rsid w:val="0040519B"/>
    <w:rsid w:val="00406414"/>
    <w:rsid w:val="00406DD4"/>
    <w:rsid w:val="00414DF6"/>
    <w:rsid w:val="00425435"/>
    <w:rsid w:val="00426133"/>
    <w:rsid w:val="004358AB"/>
    <w:rsid w:val="00442DA0"/>
    <w:rsid w:val="004479A8"/>
    <w:rsid w:val="00460D54"/>
    <w:rsid w:val="00467013"/>
    <w:rsid w:val="00470D6D"/>
    <w:rsid w:val="00474BBD"/>
    <w:rsid w:val="00497131"/>
    <w:rsid w:val="004976DA"/>
    <w:rsid w:val="004A4FDD"/>
    <w:rsid w:val="004A5051"/>
    <w:rsid w:val="004C19A4"/>
    <w:rsid w:val="004C4DE0"/>
    <w:rsid w:val="004C520C"/>
    <w:rsid w:val="004D2EAD"/>
    <w:rsid w:val="004E68C1"/>
    <w:rsid w:val="004F7486"/>
    <w:rsid w:val="00510329"/>
    <w:rsid w:val="00510BB7"/>
    <w:rsid w:val="00520687"/>
    <w:rsid w:val="005257BA"/>
    <w:rsid w:val="00533AD1"/>
    <w:rsid w:val="005445C0"/>
    <w:rsid w:val="00556870"/>
    <w:rsid w:val="005762A7"/>
    <w:rsid w:val="00581E36"/>
    <w:rsid w:val="005A4AEA"/>
    <w:rsid w:val="005A5D7A"/>
    <w:rsid w:val="005C419C"/>
    <w:rsid w:val="005D4C3D"/>
    <w:rsid w:val="005E17F5"/>
    <w:rsid w:val="005F4869"/>
    <w:rsid w:val="005F72BB"/>
    <w:rsid w:val="005F73E2"/>
    <w:rsid w:val="005F7CB6"/>
    <w:rsid w:val="005F7D09"/>
    <w:rsid w:val="006009A5"/>
    <w:rsid w:val="00601198"/>
    <w:rsid w:val="0060288C"/>
    <w:rsid w:val="00605D21"/>
    <w:rsid w:val="00614B3B"/>
    <w:rsid w:val="0063000D"/>
    <w:rsid w:val="0063228D"/>
    <w:rsid w:val="0063691C"/>
    <w:rsid w:val="0064206E"/>
    <w:rsid w:val="00656161"/>
    <w:rsid w:val="00690409"/>
    <w:rsid w:val="006F1D5E"/>
    <w:rsid w:val="00715A8C"/>
    <w:rsid w:val="007478D3"/>
    <w:rsid w:val="00757226"/>
    <w:rsid w:val="0076351D"/>
    <w:rsid w:val="007728D8"/>
    <w:rsid w:val="007923C0"/>
    <w:rsid w:val="007B0D21"/>
    <w:rsid w:val="007C51A2"/>
    <w:rsid w:val="007D7851"/>
    <w:rsid w:val="007E3DA8"/>
    <w:rsid w:val="007E6B84"/>
    <w:rsid w:val="007F342A"/>
    <w:rsid w:val="0080691E"/>
    <w:rsid w:val="00822709"/>
    <w:rsid w:val="00825ED7"/>
    <w:rsid w:val="008262FF"/>
    <w:rsid w:val="008264EE"/>
    <w:rsid w:val="00834C25"/>
    <w:rsid w:val="00836985"/>
    <w:rsid w:val="00847B4C"/>
    <w:rsid w:val="00851A06"/>
    <w:rsid w:val="00862946"/>
    <w:rsid w:val="00863C50"/>
    <w:rsid w:val="00866631"/>
    <w:rsid w:val="00884FFA"/>
    <w:rsid w:val="008B7726"/>
    <w:rsid w:val="008C66DC"/>
    <w:rsid w:val="008D7B16"/>
    <w:rsid w:val="008E09EA"/>
    <w:rsid w:val="008E6AF7"/>
    <w:rsid w:val="00926137"/>
    <w:rsid w:val="009350DF"/>
    <w:rsid w:val="00947C60"/>
    <w:rsid w:val="00965910"/>
    <w:rsid w:val="009747B0"/>
    <w:rsid w:val="00980A80"/>
    <w:rsid w:val="00984D47"/>
    <w:rsid w:val="009A6A2E"/>
    <w:rsid w:val="009A7E32"/>
    <w:rsid w:val="009D0057"/>
    <w:rsid w:val="009D0D08"/>
    <w:rsid w:val="009D37A9"/>
    <w:rsid w:val="009E2DD6"/>
    <w:rsid w:val="009F0B09"/>
    <w:rsid w:val="009F1F87"/>
    <w:rsid w:val="009F2B1B"/>
    <w:rsid w:val="009F667C"/>
    <w:rsid w:val="00A076E8"/>
    <w:rsid w:val="00A13DCF"/>
    <w:rsid w:val="00A255FB"/>
    <w:rsid w:val="00A34D66"/>
    <w:rsid w:val="00A359E1"/>
    <w:rsid w:val="00A401A7"/>
    <w:rsid w:val="00A562D4"/>
    <w:rsid w:val="00A563BA"/>
    <w:rsid w:val="00A87B03"/>
    <w:rsid w:val="00A95948"/>
    <w:rsid w:val="00AB32B6"/>
    <w:rsid w:val="00AC2EA2"/>
    <w:rsid w:val="00AF163C"/>
    <w:rsid w:val="00B01518"/>
    <w:rsid w:val="00B04275"/>
    <w:rsid w:val="00B05F72"/>
    <w:rsid w:val="00B1034D"/>
    <w:rsid w:val="00B1415E"/>
    <w:rsid w:val="00B3037C"/>
    <w:rsid w:val="00B31B57"/>
    <w:rsid w:val="00B34607"/>
    <w:rsid w:val="00B44A00"/>
    <w:rsid w:val="00B758C7"/>
    <w:rsid w:val="00B76371"/>
    <w:rsid w:val="00B83C80"/>
    <w:rsid w:val="00B84B4B"/>
    <w:rsid w:val="00B85EF3"/>
    <w:rsid w:val="00B877F1"/>
    <w:rsid w:val="00B944B7"/>
    <w:rsid w:val="00BC23D3"/>
    <w:rsid w:val="00BD312F"/>
    <w:rsid w:val="00BD493D"/>
    <w:rsid w:val="00BE62AB"/>
    <w:rsid w:val="00BF0E33"/>
    <w:rsid w:val="00BF1034"/>
    <w:rsid w:val="00BF4E21"/>
    <w:rsid w:val="00C17F5C"/>
    <w:rsid w:val="00C26F54"/>
    <w:rsid w:val="00C37561"/>
    <w:rsid w:val="00C41D11"/>
    <w:rsid w:val="00C46838"/>
    <w:rsid w:val="00C46DEF"/>
    <w:rsid w:val="00C55826"/>
    <w:rsid w:val="00C55B3E"/>
    <w:rsid w:val="00C570AC"/>
    <w:rsid w:val="00C66FB9"/>
    <w:rsid w:val="00C7023D"/>
    <w:rsid w:val="00C70837"/>
    <w:rsid w:val="00C73FAD"/>
    <w:rsid w:val="00CA42B5"/>
    <w:rsid w:val="00CB5E58"/>
    <w:rsid w:val="00CB76FC"/>
    <w:rsid w:val="00CC05BE"/>
    <w:rsid w:val="00CC350E"/>
    <w:rsid w:val="00CD69AA"/>
    <w:rsid w:val="00CD7404"/>
    <w:rsid w:val="00CE38F0"/>
    <w:rsid w:val="00CE7732"/>
    <w:rsid w:val="00D05B4D"/>
    <w:rsid w:val="00D06447"/>
    <w:rsid w:val="00D07E21"/>
    <w:rsid w:val="00D10EC5"/>
    <w:rsid w:val="00D142D2"/>
    <w:rsid w:val="00D14518"/>
    <w:rsid w:val="00D16764"/>
    <w:rsid w:val="00D17F00"/>
    <w:rsid w:val="00D220AB"/>
    <w:rsid w:val="00D225F5"/>
    <w:rsid w:val="00D22FF4"/>
    <w:rsid w:val="00D31D50"/>
    <w:rsid w:val="00D34C5A"/>
    <w:rsid w:val="00D37165"/>
    <w:rsid w:val="00D463CF"/>
    <w:rsid w:val="00D505EC"/>
    <w:rsid w:val="00D50DE2"/>
    <w:rsid w:val="00D51678"/>
    <w:rsid w:val="00D520D0"/>
    <w:rsid w:val="00D5654B"/>
    <w:rsid w:val="00D705E5"/>
    <w:rsid w:val="00D731C0"/>
    <w:rsid w:val="00DB011E"/>
    <w:rsid w:val="00DB0FBF"/>
    <w:rsid w:val="00DB5FB6"/>
    <w:rsid w:val="00DD7974"/>
    <w:rsid w:val="00DF5797"/>
    <w:rsid w:val="00E10A49"/>
    <w:rsid w:val="00E22A89"/>
    <w:rsid w:val="00E34655"/>
    <w:rsid w:val="00E41CF2"/>
    <w:rsid w:val="00E6101B"/>
    <w:rsid w:val="00E7076E"/>
    <w:rsid w:val="00E80B15"/>
    <w:rsid w:val="00E87601"/>
    <w:rsid w:val="00E91184"/>
    <w:rsid w:val="00E92321"/>
    <w:rsid w:val="00E95190"/>
    <w:rsid w:val="00EA574E"/>
    <w:rsid w:val="00EB1551"/>
    <w:rsid w:val="00EC07FD"/>
    <w:rsid w:val="00ED28E1"/>
    <w:rsid w:val="00ED734F"/>
    <w:rsid w:val="00EF2ED1"/>
    <w:rsid w:val="00EF7911"/>
    <w:rsid w:val="00F42EBB"/>
    <w:rsid w:val="00F52C9C"/>
    <w:rsid w:val="00F55B3B"/>
    <w:rsid w:val="00F57949"/>
    <w:rsid w:val="00F6104E"/>
    <w:rsid w:val="00F95450"/>
    <w:rsid w:val="00F96648"/>
    <w:rsid w:val="00FA5469"/>
    <w:rsid w:val="00FB0900"/>
    <w:rsid w:val="00FB4396"/>
    <w:rsid w:val="00FE264E"/>
    <w:rsid w:val="00FF103D"/>
    <w:rsid w:val="00FF7574"/>
    <w:rsid w:val="01CE234B"/>
    <w:rsid w:val="12546593"/>
    <w:rsid w:val="1B0D7FAF"/>
    <w:rsid w:val="35934137"/>
    <w:rsid w:val="42752507"/>
    <w:rsid w:val="4BBB2B0D"/>
    <w:rsid w:val="4E2057FA"/>
    <w:rsid w:val="4EA913E0"/>
    <w:rsid w:val="51C83AC7"/>
    <w:rsid w:val="556A04FC"/>
    <w:rsid w:val="5C6D3D70"/>
    <w:rsid w:val="616B75D8"/>
    <w:rsid w:val="774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1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011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01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B011E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Default">
    <w:name w:val="Default"/>
    <w:qFormat/>
    <w:rsid w:val="00DB011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B011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011E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4A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AE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3D583-5BDF-4C97-9AC4-58D2A922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276</cp:revision>
  <cp:lastPrinted>2017-03-16T05:59:00Z</cp:lastPrinted>
  <dcterms:created xsi:type="dcterms:W3CDTF">2008-09-11T17:20:00Z</dcterms:created>
  <dcterms:modified xsi:type="dcterms:W3CDTF">2017-03-16T08:59:00Z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