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5639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2037DB2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作品版权及授权声明</w:t>
      </w:r>
    </w:p>
    <w:p w14:paraId="0FB880A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sz w:val="32"/>
          <w:szCs w:val="32"/>
        </w:rPr>
      </w:pPr>
    </w:p>
    <w:p w14:paraId="591F5D92">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lang w:val="en-US" w:eastAsia="zh-CN"/>
        </w:rPr>
        <w:t>（作品名字）是参加第三届“听·见滨州”城市形象摄影摄像大赛作品。</w:t>
      </w:r>
    </w:p>
    <w:p w14:paraId="7D16D3CF">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我谨保证：严格遵守大赛的要求，本人对其拥有完全的和独立的知识产权，作品无任何侵犯他人版权行为。如出现任何版权方面的法律纠纷，本人承担一切法律责任，与主办方无关。</w:t>
      </w:r>
    </w:p>
    <w:p w14:paraId="50125F08">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本人同意第三届“听·见滨州”城市形象摄影摄像大赛主办方将上述作品及本人撰写的相关说明文字收录、发布到第三届“听·见滨州”城市形象摄影摄像大赛作品集或其它相关集合中，自行或委托第三方对作品进行后期技术处理、公益展播、宣传报道等，以及以纸介质出版物、电子出版物、网络出版物或其它形式予以出版。</w:t>
      </w:r>
    </w:p>
    <w:p w14:paraId="5224B938">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方正仿宋简体" w:hAnsi="方正仿宋简体" w:eastAsia="方正仿宋简体" w:cs="方正仿宋简体"/>
          <w:sz w:val="32"/>
          <w:szCs w:val="32"/>
        </w:rPr>
      </w:pPr>
    </w:p>
    <w:p w14:paraId="3459D7FF">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授权人（签名或盖章）：</w:t>
      </w:r>
    </w:p>
    <w:p w14:paraId="6C0408AA">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年    月    日</w:t>
      </w:r>
    </w:p>
    <w:p w14:paraId="464FC48A">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both"/>
        <w:textAlignment w:val="auto"/>
        <w:rPr>
          <w:rFonts w:hint="eastAsia" w:ascii="方正仿宋简体" w:hAnsi="方正仿宋简体" w:eastAsia="方正仿宋简体" w:cs="方正仿宋简体"/>
          <w:sz w:val="32"/>
          <w:szCs w:val="32"/>
          <w:lang w:val="en-US" w:eastAsia="zh-CN"/>
        </w:rPr>
      </w:pPr>
    </w:p>
    <w:p w14:paraId="78FFE4F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仿宋简体" w:hAnsi="方正仿宋简体" w:eastAsia="方正仿宋简体" w:cs="方正仿宋简体"/>
          <w:sz w:val="32"/>
          <w:szCs w:val="32"/>
          <w:lang w:val="en-US" w:eastAsia="zh-CN"/>
        </w:rPr>
      </w:pPr>
    </w:p>
    <w:p w14:paraId="43928BDD">
      <w:pPr>
        <w:keepNext w:val="0"/>
        <w:keepLines w:val="0"/>
        <w:pageBreakBefore w:val="0"/>
        <w:widowControl w:val="0"/>
        <w:kinsoku/>
        <w:wordWrap/>
        <w:overflowPunct/>
        <w:topLinePunct w:val="0"/>
        <w:autoSpaceDE/>
        <w:autoSpaceDN/>
        <w:bidi w:val="0"/>
        <w:adjustRightInd/>
        <w:snapToGrid/>
        <w:spacing w:line="600" w:lineRule="exact"/>
        <w:ind w:left="0"/>
        <w:jc w:val="both"/>
        <w:textAlignment w:val="auto"/>
      </w:pPr>
    </w:p>
    <w:p w14:paraId="2D2FFCEA"/>
    <w:p w14:paraId="155A9FF8">
      <w:bookmarkStart w:id="0" w:name="_GoBack"/>
      <w:bookmarkEnd w:id="0"/>
    </w:p>
    <w:sectPr>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81A03F6-1372-42E3-901B-085E7BA5AAF3}"/>
  </w:font>
  <w:font w:name="方正小标宋简体">
    <w:panose1 w:val="03000509000000000000"/>
    <w:charset w:val="86"/>
    <w:family w:val="auto"/>
    <w:pitch w:val="default"/>
    <w:sig w:usb0="00000001" w:usb1="080E0000" w:usb2="00000000" w:usb3="00000000" w:csb0="00040000" w:csb1="00000000"/>
  </w:font>
  <w:font w:name="方正仿宋简体">
    <w:panose1 w:val="02000000000000000000"/>
    <w:charset w:val="86"/>
    <w:family w:val="auto"/>
    <w:pitch w:val="default"/>
    <w:sig w:usb0="00000001" w:usb1="080E0000" w:usb2="00000000" w:usb3="00000000" w:csb0="00040000" w:csb1="00000000"/>
    <w:embedRegular r:id="rId2" w:fontKey="{16BD6603-3696-4542-93DD-D9DFEDDCD0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B31F8"/>
    <w:rsid w:val="121B3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2026-09-28T08:28:00Z</dcterms:created>
  <dc:creator>夏梦雪</dc:creator>
  <cp:lastModifiedBy>夏梦雪</cp:lastModifiedBy>
  <dcterms:modified xsi:type="dcterms:W3CDTF">2026-09-28T08:29:07Z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F1A681034C7B491084F9966AF4B190EF_11</vt:lpwstr>
  </property>
  <property fmtid="{D5CDD505-2E9C-101B-9397-08002B2CF9AE}" pid="4" name="KSOTemplateDocerSaveRecord">
    <vt:lpwstr>eyJoZGlkIjoiMjQwNjcyMzJhM2Q5NDBjOTRmZTc0OGExMDliNTNhYTUiLCJ1c2VySWQiOiIyMDgzMzE4NjUifQ==</vt:lpwstr>
  </property>
</Properties>
</file>